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f30a" w14:textId="b72f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20 жылғы 27 ақпандағы № 997 "Ақтөбе облысының жолаушыларын әлеуметтік мәні бар тұрақты тасымалдау тариф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12 қаңтардағы № 2 қаулысы. Қазақстан Республикасының Әділет министрлігінде 2022 жылғы 19 қаңтарда № 2656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20 жылғы 27 ақпандағы № 997 "Ақтөбе облысының жолаушыларын әлеуметтік мәні бар тұрақты тасымалдау тарифтерін бекіту туралы" (Нормативтік құқықтық актілерді мемлекеттік тіркеу тізілімінде № 6839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жолаушылар көлігі және автомобиль жолдар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жолаушыларын әлеуметтік мәні бар тұрақты тасымалда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қысы (бір бағытта, теңге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Ал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аржан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Темірбек Жүрг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арауылк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Әлі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Ырғ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Мәртө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әртөк – Жайс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Сары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Род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ара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анды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Ем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Шұбар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Кенкияқ – Сар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