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eb95" w14:textId="5dde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2022 жылға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22 сәуірдегі № 120 қаулысы. Қазақстан Республикасының Әділет министрлігінде 2022 жылғы 28 сәуірде № 27794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 11245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облысында 2022 жылға арналған әлеуметтік маңызы бар азық-түлік тауарларына бөлшек сауда бағаларының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Қазақстан Республикасының заңнамасында белгіленген тәртіппен осы қаулыны оның ресми жарияланғаннан кейін Ақтөбе облысы әкімдігінің интернет-ресурсында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2022 жылға арналған әлеуметтік маңызы бар азық-түлік тауарларына бөлшек сауда бағаларының шекті мәндері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02.12.2022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тоқсан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тоқсан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тоқсан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тоқсан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2,5%, жұмсақ қаптамада,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2,5%, жұмсақ қаптамада,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 толықтырғыштар және өсімдік майлары жоқ),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 дан басқа),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