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8591" w14:textId="7cd8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2022 жылға арналған акваөсірудің (балық өсіру шаруашылығы) өнімділігін және өнім сапасын арттыруды, сондай-ақ асыл тұқымды балық өсіруді дамытуды субсидиялау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2022 жылғы 23 қарашадағы № 374 қаулысы. Қазақстан Республикасының Әділет министрлігінде 2022 жылғы 24 қарашада № 30696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5-14) тармақшасына,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№ 180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28188 тіркелген) сәйкес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облысының 2022 жылға арналған акваөсірудің (балық өсіру шаруашылығы) өнімділігін және өнім сапасын арттыруды, сондай-ақ асыл тұқымды балық өсіруді дамытуды субсидиялау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табиғи ресурстар және табиғатты пайдалануды реттеу басқармасы" мемлекеттік мекемесі заңнамада белгіленген тәртіппен осы қаулыны Қазақстан Республикасының Әділет министрлігінде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экология, геология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табиғи ресурстар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2022 жылға арналған акваөсірудің (балық өсіру шаруашылығы) өнімділігін және өнім сапасын арттыруды, сондай-ақ асыл тұқымды балық өсіруді дамытуды субсидиялау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азығын сатып алу бойынша шығыстарды өтеуге арналған субсидиялар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материалын сатып алу бойынша шығыстарды өтеуге арналған субсидиялар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 сатып алу бойынша шығыстарды өтеуге арналған субсидиялар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