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da7fc" w14:textId="07da7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ауданы Бестау ауылдық округінің Бестау ауылының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 Бестау ауылдық округі әкімінің 2022 жылғы 7 қазандағы № 9 шешімі. Қазақстан Республикасының Әділет министрлігінде 2022 жылғы 13 қазанда № 30144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Бестау ауылдық округінің Бестау ауылы халқының пікірін ескере отырып және Ақтөбе облысы әкімдігі жанындағы облыстық ономастика комиссиясының 2021 жылғы 26 наурыздағы № 1 қорытындысы негізінде, ШЕШТІМ: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Бестау ауылдық округі Бестау ауылының келесі көшелері қайта аталсын: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көшесін Нұрлы жол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 көшесін Сырым батыр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 Молдағұлова көшесін Тұрар Рысқұлов көшесіне.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 Қобда ауданы Бестау ауылдық округі әкімінің аппараты" мемлекеттік мекемесіне заңнамада белгіленген тәртіппен: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жарияланғаннан кейін Қобда ауданы әкімдігінің интернет-ресурсында орналастырылуын қамтамасыз етсін;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Бестау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Бибитов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