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52835" w14:textId="94528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ауданы Жиренқопа ауылдық округінің Жиренқопа ауылының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ауданы Жиренқопа ауылдық округі әкімінің 2022 жылғы 25 қарашадағы № 12 шешімі. Қазақстан Республикасының Әділет министрлігінде 2022 жылғы 29 қарашада № 30824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Жиренқопа ауылдық округінің Жиренқопа ауылы халқының пікірін ескере отырып және Ақтөбе облысы әкімдігі жанындағы облыстық ономастика комиссиясының 2021 жылғы 26 наурыздағы № 1 қорытындысы негізінде, ШЕШТІМ: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Жиренқопа ауылдық округі Жиренқопа ауылының Жастар көшесін Отырар көшесіне қайта аталсын.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 Қобда ауданы Жиренқопа ауылдық округі әкімінің аппараты" мемлекеттік мекемесіне заңнамада белгіленген тәртіппен: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жариялағанынан кейін Қобда ауданы әкімдігінің интернет-ресурсында орналастырылуын қамтамасыз етсін.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Жиренқопа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