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bfe" w14:textId="80ca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Хазірет ауылдық округінің Хазірет және Жездібай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Хазірет ауылдық округі әкімінің 2022 жылғы 29 наурыздағы № 2 шешімі. Қазақстан Республикасының Әділет министрлігінде 2022 жылғы 5 сәуірде № 2743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зірет ауылдық округінің Хазірет және Жездібай ауылдары халқының пікірін ескере отырып және Ақтөбе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зірет ауылдық округі Хазірет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астар" көшесін – "Абылай х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енин" көшесін – "Әлия Молдағұлов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очтовая" көшесін – "Шығанақ Берси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ветская" көшесін – "Нұрғиса Тіленди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Украинская" көшесін - "Салық Зиман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бая" көшесін - "Абай"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зірет ауылдық округі Жездібай ауылының келесі көш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ангелдин" көшесін - "Роза Бағланова" көшесіне қайта а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зірет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