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9fe1" w14:textId="06c9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"Мұғалжар ауданы бойынша пайдаланылмайтын ауыл шаруашылығы мақсатындағы жерге жер салығының базалық мөлшерлемелерін жоғарылату туралы" 2018 жылғы 2 наурыздағы № 17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9 наурыздағы № 159 шешімі. Қазақстан Республикасының Әділет министрлігінде 2022 жылғы 5 сәуірде № 2740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Мұғалжар ауданы бойынша пайдаланылмайтын ауыл шаруашылығы мақсатындағы жерге жер салығының базалық мөлшерлемелерін жоғарылату туралы" 2018 жылғы 2 наурыздағы № 170 (Нормативтік құқықтық актілерді мемлекеттік тіркеу тізілімінде № 3-9-1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