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cec7" w14:textId="9b7c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ауданының Қараой ауылдық округінің Қараой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Қараой ауылдық округі әкімінің 2022 жылғы 9 маусымдағы № 6 шешімі. Қазақстан Республикасының Әділет министрлігінде 2022 жылғы 16 маусымда № 28468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Қараой ауылы халқының пікірін ескере отырып және Ақтөбе облысы әкімдігі жанындағы облыстық ономастика комиссиясының 2021 жылғы 21 сәуірдегі № 2 қорытындысы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ауданының Қараой ауылдық округінің Қараой ауылының "Астанаға 10 жыл" көшесі "Бауыржан Момышұлы" көшесі деп қайта аталсын.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Ойыл ауданы Қараой ауылдық округі әкімінің аппараты" мемлекеттік мекемесі заңнамада белгіленген тәртіппен осы шешімді Қазақстан Республикасы Әділет министрлігінде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Қараой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