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b9ca" w14:textId="7f7b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2013 жылғы 25 желтоқсандағы № 127 "Шалқар ауданында бөлек жергілікті қоғамдастық жиындарын өткізудің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25 наурыздағы № 182 шешімі. Қазақстан Республикасының Әділет министрлігінде 2022 жылғы 1 сәуірде № 27352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"Шалқар ауданында бөлек жергілікті қоғамдастық жиындарын өткізудің қағидаларын бекіту туралы" 2013 жылғы 25 желтоқсандағы № 127 (нормативтік құқықтық актілерді мемлекеттік тіркеу Тізілімінде № 3770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