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24b5" w14:textId="09e2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әкімдігінің 2018 жылғы 29 қарашадағы № 848 "Қапшағай қаласы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2022 жылғы 5 сәуірдегі № 201 қаулысы. Қазақстан Республикасының Әділет министрлігінде 2022 жылы 8 сәуірде № 27480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қаласы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қаласы әкімдігінің 2018 жылғы 29 қарашадағы № 848 "Қапшағай қаласы бойынша мектепке дейінгі тәрбие мен оқытуға мемлекеттік білім беру тапсырысын, ата-ана төлемақысының мөлшерін бекіту туралы"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