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a44d" w14:textId="865a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Еңбекшіқазақ ауданы әкімдігінің 2018 жылғы 8 қаңтардағы "Еңбекшіқазақ ауданы бойынша мектепке дейінгі тәрбие мен оқытуға мемлекеттік білім беру тапсырысын, ата-ана төлемақысының мөлшерін бекіту туралы" № 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22 жылғы 6 сәуірдегі № 189 қаулысы. Қазақстан Республикасының Әділет министрлігінде 2022 жылы 8 сәуірде № 2748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Еңбекшіқазақ ауданы әкімдігінің 2018 жылғы 8 қаңтардағы "Еңбекшіқазақ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№ 4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ңбекшіқазақ ауданы әкімінің бірінші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