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43ba" w14:textId="3134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облыстық бюджет туралы" 2022 жылғы 6 қыркүйектегі № 6/33-VІI Абай облысы мәслихатының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21 қыркүйектегі № 7/34-VII шешімі. Қазақстан Республикасының Әділет министрлігінде 2022 жылғы 29 қыркүйекте № 29889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облыстық бюджет туралы" Абай облысы мәслихатының 2022 жылғы 6 қыркүйектегі № 6/33-VІI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29454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191 381 361,7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5 427 961,9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2 635 545,8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183 317 854,0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191 389 086,7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1 937 575,0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8 704 635,0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6 767 060,0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-1 945 300,0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1 945 300,0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8 704 635,0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6 759 335,0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облыстық бюджетте облыстық бюджеттен аудандар (облыстық маңызы бар қалалар) бюджеттерiне берілетін субвенциялар көлемi 4 111 380,5 мың теңге сомада қарастырылсын, соның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916 803,0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ауданына – 839 255,0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ауданына – 275 944,0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Көкпектi ауданына – 138 609,0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ауданына – 537 579,5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ауданына – 1 403 190,0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7, 8, 9, 10, 11, 12, 13 тармақтармен толықтырылсын: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облыстық бюджетте аудандар (облыстық маңызы бар қалалар) бюджеттерінен жоғары тұрған бюджеттің шығындарын өтеуге арналған трансферттердің түсімдері 26 901 513,1 мың теңге сомасында қарастырылсын: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бұлтты электрондық құжат айналымының бірыңғай жүйесін енгізуге;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"2022–2024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трансферттерді республикалық бюджетке беру қажеттілігіне байланысты.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(облыстық маңызы бар қалалар) бюджеттерінен трансферттер түсімдерін бөлу Абай облысы әкімдігінің қаулысымен айқындалады.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облыстық бюджеттен аудандар (облыстық маңызы бар қалалар) бюджеттеріне нысаналы трансферттерді бөлу Абай облысы әкімдігінің қаулысымен айқындалады.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облыстық бюджетте республикалық бюджеттен ағымдағы нысаналы трансферттер көзделсін: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органдары қызметкерлерінің лауазымдық айлықақыларын көтеруге;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істер органдарының азаматтық қызметшілері қатарындағы медицина қызметкерлерінің жалақысын көтеруге;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көмекті төлеуге;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Республикасында мүгедектердің құқықтарын қамтамасыз етуге және өмір сүру сапасын жақсартуға;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нәтижелі жұмыспен қамтуды дамытуға;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мектепке дейінгі білім беру ұйымдары педагогтерінің еңбегіне ақы төлеуді ұлғайтуға;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мектепке дейінгі білім беру ұйымдарының педагогтеріне біліктілік санаты үшін қосымша ақы төлеуге;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үш жастан алты жасқа дейінгі балаларды мектепке дейінгі тәрбиемен және оқытумен қамтуды қамтамасыз етуге;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мектепке дейінгі білім беру ұйымдарының медицина қызметкерлерінің еңбегіне ақы төлеуді ұлғайтуға;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мемлекеттік орта білім беру ұйымдарында жан басына шаққандағы қаржыландыруды іске асыруға;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ересектерге арналған қосымша білім беру ұйымдарын қоспағанда, мемлекеттік білім беру ұйымдары педагогтерінің еңбегіне ақы төлеуді ұлғайтуға;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ересектерге арналған қосымша білім беру ұйымдарын қоспағанда, мемлекеттік білім беру ұйымдарының педагогтеріне біліктілік санаты үшін қосымша ақы төлеуге;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мемлекеттік орта білім беру ұйымдарының дене шынықтыру педагогтеріне сабақтан тыс іс-шараларды өткізгені үшін қосымша ақы төлеуге;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мемлекеттік орта білім беру ұйымдарының әдістемелік орталықтарының (кабинеттерінің) әдіскерлеріне магистр дәрежесі үшін қосымша ақы төлеуге;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ересектерге арналған қосымша білім беру ұйымдарын қоспағанда, мемлекеттік білім беру ұйымдарының медицина қызметкерлерінің еңбегіне ақы төлеуді ұлғайтуға;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техникалық және кәсіптік, орта білімнен кейінгі білім беру ұйымдарындағы білім алушылардың мемлекеттік стипендиясының мөлшерін ұлғайтуға;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мемлекеттік техникалық және кәсіптік, орта білімнен кейінгі білім беру ұйымдарының дене шынықтыру педагогтеріне сабақтан тыс іс-шараларды өткізгені үшін қосымша ақы төлеуге;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мемлекеттік техникалық және кәсіптік, орта білімнен кейінгі білім беру ұйымдары педагогтерінің еңбегіне ақы төлеуді ұлғайтуға;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мемлекеттік техникалық және кәсіптік, орта білімнен кейінгі білім беру ұйымдарының педагогтеріне біліктілік санаты үшін қосымша ақы төлеуге;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мемлекеттік техникалық және кәсіптік, орта білімнен кейінгі білім беру ұйымдарындағы медицина қызметкерлерінің еңбегіне ақы төлеуді ұлғайтуға;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сұранысқа ие мамандықтар бойынша жастарды тегін техникалық және кәсіптік біліммен қамтамасыз етуге;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қаржы лизингі шарттарымен сатып алынған санитариялық көлік бойынша лизинг төлемдерін өтеуге;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вакциналарды және басқа да иммундық-биологиялық препараттарды сатып алуға;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ЖИТС профилактикасы және оған қарсы күрес жөніндегі іс-шараларды іске асыруға;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жергілікті атқарушы органдардың денсаулық сақтау саласындағы ұйымдары қызметкерлерінің жалақысын көтеруге;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дене шынықтыру және спорт саласындағы мемлекеттік ұйымдардың медицина қызметкерлерінің еңбегіне ақы төлеуді ұлғайтуға;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кәсіпкерлік субъектілерінің санитариялық-гигиеналық тораптарды күтіп-ұстауға арналған шығындарының бір бөлігін субсидиялауға;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"Ауыл – 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мәслихаттар депутаттары қызметінің тиімділігін арттыруға;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көлiк инфрақұрылымының басым жобаларын қаржыландыруға;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аудандық маңызы бар қалалар, ауылдар, кенттер, ауылдық округтер әкімдері сайлауын қамтамасыз етуге және өткізуге.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республикалық бюджеттен аудандар (облыстық маңызы бар қалалар) бюджеттеріне ағымдағы нысаналы трансферттерді бөлу Абай облысы әкімдігінің қаулысымен айқындалады.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облыстық бюджетте республикалық бюджеттен нысаналы даму трансферттері көзделсін: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қамтамасыз ету объектілерін салуға және реконструкциялауға;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"Қуатты өңірлер – ел дамуының драйвері" ұлттық жобасы шеңберінде қалаларда сумен жабдықтау және су бұру жүйелерін дамыту;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индустриялық инфрақұрылымды дамыту;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орталықтарында инженерлік және көлік (абаттандыру) инфрақұрылымын дамыту;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шағын және моноқалалардағы бюджеттік инвестициялық жобаларды іске асыру.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облыстық бюджетте Қазақстан Республикасының Ұлттық қорынан берілетін нысаналы және кепілдік берілген трансферт есебінен республикалық бюджеттен нысаналы даму трансферттері көзделсін: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салуға және (немесе) реконструкциялауға;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дамытуға және (немесе) жайластыруға;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"Қуатты өңірлер – ел дамуының драйвері" ұлттық жобасы шеңберінде сумен жабдықтау және су бұру жүйелерін дамыту;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"Қуатты өңірлер – ел дамуының драйвері" ұлттық жобасын іске асыру шеңберінде ауылдық елді мекендерді сумен жабдықтау және су бұру жүйесін дамыту;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көліктік инфрақұрылымды дамытуға.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республикалық бюджеттен аудандар (облыстық маңызы бар қалалар) бюджеттеріне нысаналы даму трансферттерін бөлу Абай облысы әкімдігінің қаулысымен айқындалады.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облыстық бюджетте республикалық бюджеттен кредиттер көзделсін: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мамандарға әлеуметтік қолдау шараларын жүзеге асыруға;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 мен шағын қалаларға микрокредиттер.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республикалық бюджеттен аудандар (облыстық маңызы бар қалалар) бюджеттеріне кредиттер сомалардың бөлу Абай облысы әкімдігінің қаулысымен айқындалады.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облысы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№6/33-VІI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191 381 361,7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5 398 477,9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183 317 854,0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26 901 513,1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26 901 513,1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156 416 340,9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156 416 340,9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191 389 086,7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110 469 415,2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5 119 434,6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83 028 114,4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55 755 386,7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17 623 446,9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9 693 727,2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5 857 932,3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даму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8 743 870,3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8 743 870,3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"Ақпараттық технологиялар орталығы" мемлекеттік мекемесінің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бақылау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