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3054" w14:textId="d1b3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2 жылғы 20 қыркүйектегі № 148 шешімі. Қазақстан Республикасының Әділет министрлігінде 2022 жылғы 26 қыркүйекте № 298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Ұлытау ауданының бөлек жергілікті қоғамдастық жиындарын өткізудің қағидаларын бекіту туралы" 2018 жылғы 23 шілдедегі №19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887 болып тіркелге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