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0d88" w14:textId="8ed0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№ 84 "Қарағанды облысының әлеуметтік маңызы бар қалалық (ауылдық), қала маңындағы және ауданішілік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21 маусымдағы № 207 шешімі. Қазақстан Республикасының Әділет министрлігінде 2022 жылғы 27 маусымда № 28606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әлеуметтік маңызы бар қалалық (ауылдық), қала маңындағы және ауданішілік қатынастар тізбесін айқындау туралы" 2016 жылғы 29 қыркүйектегі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№3995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№84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"Қарағанды-Құрылыс-Әуежай"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"Қарағанды-"Сары-Арқа" әуежайы"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"Жастар" кафесі-вокзал"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"Жұмыскер кенті 6 бригада-"Жастар" кафесі-Лермонтов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ауданы-30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ауданы-Оңтүстік-Шығыс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ауданы-Курьяновский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 автобекеті-Ескі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 автобекеті-"Жастар" кафесі"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"Ежик" дүкені-темірбетон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 автобекеті-23 ықшам ауданы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ауданы автобекеті-14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ауданы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 автобекеті-"Горняк"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"Темірбетон бұйымдары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ауданы-"Магнум"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"Тау-кен көлік жабдықтарын жөндеу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ауруханасы-тау-кен көлік жабдықтарын жөндеу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"Шахтерский"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"Жол пайдалану басқармасы 50-№102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"Метро" сауда үйі-Қарағанды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"Гүлдер 2-темірбетон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"Қарағанды экономикалық университеті-"Горняк"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ауданы-14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"Гүлдер 2-14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"Метро" сауда үйі-жол пайдалану басқармасы-19"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"Жастар" кафесі-Оңтүстік-Шығыс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 2-"Натуралист"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 2-"Горняк"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ауданы-"Жемчужина"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ауданы-Кірпіш зауыты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"Жол пайдалану басқармасы-50-Волгодонская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ауданы-Прогресс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"Қарағанды экономикалық университеті-Нүркен Әбдіров даңғылы- 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ауданы-үй құрылысы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"Тәттімбет көшесі-"Global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"Жол пайдалану басқармасы-50-Оқу-тәрбие кешені"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"Балабақша-Тәттімбет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ауданы-"Шахтерский"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"Global city" сауда үйі-Аэлита-"Global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 автобекеті-вокзал"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"Магнум" сауда үйі-"Натуралист"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"Гүлдер-2-"Пищевик"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"Натуралист" саяжайлары-"Фиалка"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ықшам ауданы-"Оптимист"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"Теміртау-Орман шаруашылығы-Тау шаңғы базасы-Гагарин"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"Теміртау-Қызылқайың"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"Теміртау-Баймырза"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"АБВ кварталы-Отрадное"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"Сапаржай-Конвертор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ықшам ауданы-Автожанармай құю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"Жолаушылар автокөлік кәсіпорны-Зауыт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 жағалау-Табақ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"8 ықшам ауданы-№4 емхана-коксохимиялық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"ТТS" жауапкершілігі шектеулі серіктестігі-конвертор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"Сапаржай-Жылу электр орталығы-2"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жауапкершілігі шектеулі серіктестігі-Табақ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"TTS" жауапкершілігі шектеулі серіктестігі- 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жауапкершілігі шектеулі серіктестігі-күйдіру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 ауданы (6 щеңбер)-Оң жағалау"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"8 ықшам ауданы (6 щеңбер)-"Входная"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"Сарыарқа көшесі-Зауыт басқармасы"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"Автобекет-Жөндеу базасы"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"Автобекет-Ақ 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"Автобекет-Ботаникалық 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"Автобекет-Тораңғылык-Шұбар Түбек"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тұрғын аудан-Балқаш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"Автобекет-Балқаш №2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"Автобекет-Коңырат"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квартал-Балқаш жылу электр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квартал-"Химик" ықшам ауданы резеңке техникалық бұйымдар"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"106 кенті-Плановый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квартал-Финский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ауданы-"Маяк"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"Саран-"Химик"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ауданы-"Горняк"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"Шахтинск-Долинка"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"Полуостров-Халықтар достығы"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"Ескі Тұзды-Ботакара"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(Бақты, Томар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"Абай-Қызыл"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Қараған"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"Есенгелді-Сәрепті-Абай"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"Ақадыр-Қарабұлақ"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