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f701" w14:textId="867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2020 жылғы 5 маусымдағы № 01 "Ақтоғай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2022 жылғы 29 желтоқсандағы № 02 шешімі. Қазақстан Республикасының Әділет министрлігінде 2022 жылғы 29 желтоқсанда № 31446 болып тіркелді. Күші жойылды - Қарағанды облысы Ақтоғай ауданының әкімінің 2025 жылғы 22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№ 1 "Ақтоғай ауданында сайлау учаскелерін құру туралы" (Нормативтік құқықтық актілерді мемлекеттік тіркеу Тізілімінде № 5862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476 сайлау учаскесі келесі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476 сайлау учаскесi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 келесі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477 сайлау учаскесi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Қарағанды облысы Ақтоғай ауданының мәдениет және тілдерді дамыту бөлімі "Ақтоғай мәдени-бос уақыт өткізу орталығы" коммуналдық мемлекеттік қазыналық кәсіпорыны. Сарышаған мәдениет үйі.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