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00b0" w14:textId="7770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әкімінің 2022 жылғы 13 сәуірдегі № 1 шешімі. Қазақстан Республикасының Әділет министрлігінде 2022 жылғы 21 сәуірде № 27700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 әкімінің кейбір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2018 жылғы 10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"Табиғи сипаттағы төтенше жағдайды жариялау туралы" (Нормативтік құқықтық актілерді мемлекеттік тіркеу тізілімінде № 4937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2021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"Табиғи сипаттағы төтенше жағдайды жариялау туралы" (Нормативтік құқықтық актілерді мемлекеттік тіркеу тізілімінде № 6312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Нұра ауданы әкімінің орынбасары М.К. Жумановқа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