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ff15" w14:textId="d09f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Талдысай ауылының аумағында шектеу іс-шаралар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Талдысай ауылының әкімінің 2022 жылғы 27 қаңтардағы № 1 шешімі. Қазақстан Республикасының Әділет министрлігінде 2022 жылғы 3 ақпанда № 26737 болып тіркелді. Күші жойылды - Қарағанды облысы Нұра ауданы Талдысай ауылының әкімінің 2022 жылғы 30 наурыздағы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Талдысай ауылының әкімінің 30.03.2022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Нұра ауданының бас мемлекеттік ветеринариялық-санитариялық инспекторының 2022 жылғы 19 қаңтардағы № 02-13-25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Талдысай ауылының аумағында ірі қара малдың арасынан вирустық диарея және инфекциялық ринотрахеит аурулар анықталуына байланысты,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"Нұра ауданы Талдысай ауылы әкімінің аппараты" мемлекеттік мекемесі Қазақстан Республикасының заңнамасымен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оның ресми жарияланғанынан кейін Нұра ауданы әкімдігінің интернет – 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Талдысай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