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ad96" w14:textId="fdfa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Кеншоқы ауылдық округі Кеншоқы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Кеншоқы ауылдық округінің әкімінің 2022 жылғы 18 наурыздағы № 01 шешімі. Қазақстан Республикасының Әділет министрлігінде 2022 жылғы 30 наурызда № 27294 болып тіркелді. Күші жойылды - Қарағанды облысы Шет ауданы Кеншоқы ауылдық округінің әкімінің 2022 жылғы 14 шілдедегі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 Кеншоқы ауылдық округінің әкімінің 14.07.2022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Шет аудандық аумақтық инспекциясы" мемлекеттік мекемесі басшысының 2022 жылдың 18 ақпандағы № 06-08-02/55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Кеншоқы ауылдық округі Кеншоқы ауылының аумағында ірі қара малдың вирустық диарея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Кеншоқы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