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529bc" w14:textId="de529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"Қазалы ауданы жергілікті атқарушы органдарының "Б" корпусы мемлекеттік әкімшілік қызметшілерінің қызметін бағалаудың әдістемесін бекіту туралы" Қазалы ауданы әкімдігінің 2018 жылғы 29 наурыздағы № 54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әкімдігінің 2022 жылғы 11 қарашадағы № 164 қаулысы. Қазақстан Республикасының Әділет министрлігінде 2022 жылғы 18 қарашада № 30616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Қазалы ауданы әкімдігінің 2018 жылғы 29 наурыздағы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"Қазалы ауданы жергілікті атқарушы органдарының "Б" корпусы мемлекеттік әкімшілік қызметшілерінің қызметін бағалаудың әдістемесін бекіту туралы" (Нормативтік құқықтық актілерді мемлекеттік тіркеу тізілімінде № 6252 болып тіркелген) қаулысының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"Қазалы ауданы әкiмiнiң аппараты" коммуналдық мемлекеттiк мекемесi осы қаулының Қазақстан Республикасының Әділет министрлігінде мемлекеттік тіркелуін қамтамасыз етсін.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Уразбаев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