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0ddc" w14:textId="2c20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Жаңақорған ауданы әкімінің 2019 жылғы 19 қарашадағы № 1 шешіміне өзгеріс енгізу туралы</w:t>
      </w:r>
    </w:p>
    <w:p>
      <w:pPr>
        <w:spacing w:after="0"/>
        <w:ind w:left="0"/>
        <w:jc w:val="both"/>
      </w:pPr>
      <w:r>
        <w:rPr>
          <w:rFonts w:ascii="Times New Roman"/>
          <w:b w:val="false"/>
          <w:i w:val="false"/>
          <w:color w:val="000000"/>
          <w:sz w:val="28"/>
        </w:rPr>
        <w:t>Қызылорда облысы Жаңақорған ауданы әкімінің 2022 жылғы 9 қыркүйектегі № 17 шешімі. Қазақстан Республикасының Әділет министрлігінде 2022 жылғы 9 қыркүйекте № 29487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"Сайлау учаскелерін құру туралы" Жаңақорған ауданы әкімінің 2019 жылғы 19 қарашадағы </w:t>
      </w:r>
      <w:r>
        <w:rPr>
          <w:rFonts w:ascii="Times New Roman"/>
          <w:b w:val="false"/>
          <w:i w:val="false"/>
          <w:color w:val="000000"/>
          <w:sz w:val="28"/>
        </w:rPr>
        <w:t>№ 1</w:t>
      </w:r>
      <w:r>
        <w:rPr>
          <w:rFonts w:ascii="Times New Roman"/>
          <w:b w:val="false"/>
          <w:i w:val="false"/>
          <w:color w:val="000000"/>
          <w:sz w:val="28"/>
        </w:rPr>
        <w:t xml:space="preserve"> шешіміне (Нормативтік құқықтық актілерді мемлекеттік тіркеу тізілімінде № 6973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"Жаңақорған ауданы әкімінің аппараты" коммуналдық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Жаңақорған аудандық</w:t>
            </w:r>
          </w:p>
          <w:p>
            <w:pPr>
              <w:spacing w:after="0"/>
              <w:ind w:left="0"/>
              <w:jc w:val="left"/>
            </w:pPr>
          </w:p>
          <w:p>
            <w:pPr>
              <w:spacing w:after="20"/>
              <w:ind w:left="20"/>
              <w:jc w:val="both"/>
            </w:pPr>
            <w:r>
              <w:rPr>
                <w:rFonts w:ascii="Times New Roman"/>
                <w:b w:val="false"/>
                <w:i/>
                <w:color w:val="000000"/>
                <w:sz w:val="20"/>
              </w:rPr>
              <w:t>сайлау комиссиясымен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әкімдігі</w:t>
            </w:r>
            <w:r>
              <w:br/>
            </w:r>
            <w:r>
              <w:rPr>
                <w:rFonts w:ascii="Times New Roman"/>
                <w:b w:val="false"/>
                <w:i w:val="false"/>
                <w:color w:val="000000"/>
                <w:sz w:val="20"/>
              </w:rPr>
              <w:t>2022 жылғы 9 қыркүйектегі</w:t>
            </w:r>
            <w:r>
              <w:br/>
            </w:r>
            <w:r>
              <w:rPr>
                <w:rFonts w:ascii="Times New Roman"/>
                <w:b w:val="false"/>
                <w:i w:val="false"/>
                <w:color w:val="000000"/>
                <w:sz w:val="20"/>
              </w:rPr>
              <w:t>№ 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әкімінің</w:t>
            </w:r>
            <w:r>
              <w:br/>
            </w:r>
            <w:r>
              <w:rPr>
                <w:rFonts w:ascii="Times New Roman"/>
                <w:b w:val="false"/>
                <w:i w:val="false"/>
                <w:color w:val="000000"/>
                <w:sz w:val="20"/>
              </w:rPr>
              <w:t>2019 жылғы 19 қарашадағы</w:t>
            </w:r>
            <w:r>
              <w:br/>
            </w:r>
            <w:r>
              <w:rPr>
                <w:rFonts w:ascii="Times New Roman"/>
                <w:b w:val="false"/>
                <w:i w:val="false"/>
                <w:color w:val="000000"/>
                <w:sz w:val="20"/>
              </w:rPr>
              <w:t>№ 1 шешіміне қосымша</w:t>
            </w:r>
          </w:p>
        </w:tc>
      </w:tr>
    </w:tbl>
    <w:bookmarkStart w:name="z19" w:id="5"/>
    <w:p>
      <w:pPr>
        <w:spacing w:after="0"/>
        <w:ind w:left="0"/>
        <w:jc w:val="left"/>
      </w:pPr>
      <w:r>
        <w:rPr>
          <w:rFonts w:ascii="Times New Roman"/>
          <w:b/>
          <w:i w:val="false"/>
          <w:color w:val="000000"/>
        </w:rPr>
        <w:t xml:space="preserve"> Жаңақорған ауданы бойынша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166 орта мектебі" коммуналдық мемлекеттік мекемесі, Екпінді ауылы, Бәкір Алмасбаев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округінің Екпінді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"Сунақата ауылдық округі әкімі аппаратының "Сунақата ауылдық клубы" коммуналдық мемлекеттік қазыналық кәсіпорны, Сунақата ауылы, Сығанақ көшесі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округінің Сунақата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162 орта мектебі" коммуналдық мемлекеттік мекемесі, Қожамберді ауылы, Мәжит Биділлаұлы Шадиков көшесі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округінің Қожамберді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 әкімі аппаратының "Төменарық ауылдық клубы" коммуналдық мемлекеттік қазыналық кәсіпорны, Төменарық ауылы, Бегайдар Аралбаев көшесі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Әлия Молдағұлова, Марат Нәжімов, Абыдын Мұсабаев, Рысбай Құдайбергенов, Дүйсенбек Пашаев, Бегайдар Аралбаев, Дина Нұрпейісова, Биімбет Байымбетов, Мұқағали Мақатаев, Бимен Еденбаев, Әбутәліп Алтыбаев, Елтай, Құрманғазы Сағырбаев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"А.Д. Романов атындағы № 53 орта мектебі" коммуналдық мемлекеттік мекемесі, Төменарық ауылы, Шәуленбек Дүйсебеков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Абай Құнанбаев, Зәйдін Жүсіпов, Әзиз Камалов, Тұрар Рысқұлов, Разия Құлымбетова, Құдабай Наурызбаев, Шауленбек Дүйсебеков, Әли Исаев, Мәншүк Мәметова, Іскендір Құдияров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 әкімі аппаратының "Сүттіқұдық ауылдық клубы" коммуналдық мемлекеттік қазыналық кәсіпорны, Сүттіқұдық ауылы, Садықбек Сапарбеков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округінің Сүттіқұдық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195 мектеп-гимназиясы" коммуналдық мемлекеттік мекемесі, Жайылма ауылы, Сансызбай Бөкеев көшесі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округінің Жайылма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 әкімі аппаратының "Шалқия кенттік мәдениет үйі" коммуналдық мемлекеттік қазыналық кәсіпорны, Құттықожа ауылы, Мұстафа Шоқай көшесі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кентінің Құттықожа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әкімі аппаратының "Бірлік ауылдық клубы" коммуналдық мемлекеттік қазыналық кәсіпорны, Бірлік ауылы, Нұрғали Түршеков көшесі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округінің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 әкімі аппаратының "Қыраш ауылдық клубы" коммуналдық мемлекеттік қазыналық кәсіпорны, Қыраш ауылы, Тәуелсіздік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округінің Қыраш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Жаңақорған ауданы бойынша білім бөлімінің "№ 161 орта мектебі" коммуналдық мемлекеттік мекемесі, Қосүйеңкі ауылы, Бибіш Смағұлова көшесі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округінің Қосүйеңкі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221 негізгі орта мектебі" коммуналдық мемлекеттік мекемесі, Аққұм ауылы, Сайынбай Базарбаев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Аққұм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әкімі аппаратының "Бесарық бекеті клубы" коммуналдық мемлекеттік қазыналық кәсіпорны, Бесарық бекеті, Өркендеу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округінің Бесарық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"Т. Әбдірашев атындағы № 239 орта мектебі" коммуналдық мемлекеттік мекемесі, Кеңес ауылы, Исатай Топышев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Кеңес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254 негізгі орта мектебі" коммуналдық мемлекеттік мекемесі, Талап бекеті, Сәрсенбек Мырзатаев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Талап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дене шынықтыру және спорт басқармасының "№ 7 Жаңақорған ауданының олимпиадалық резервтің мамандандырылған балалар-жасөспірімдер мектебі" коммуналдық мемлекеттік мекемесі, Жаңақорған кенті, Әлиасқар Сұлтанов көшесі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Ипподром-20, Тұрсынқожа Шалапов, Әнуар Әбуталіпов, Александр Романов, Қадыр Тағаев, Сердалы Құрымбеков, Сапабек Мұсылманқұлов, Аметжан Байниязов, Ерман Айтбембетов, Сатыбалды Әлібеков, Нақып Ержанов, Сапарбай Сұлтанмұратов, Ипподром-9, Әлиасқар Сұлтанов, Қылышбай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Қаржаубек Жарқымбекұлы, Құлан Алдабергенұлы, Әбіласан Әшірбеков, Шаймерден Бәкірұлы, Құдабай Наурызбаев, Нұрберген Тастаев, Айдархан Ержанов, Төлеген Бердібаев, Пархат Әлжанұлы Орғараев, Үсен Дүйсенов, Шазат Мұсахметов, Жамал Құлымбетов, Қырашбай Жақыпов, Дәумен қажы Шоманұлы, Орман Ильясов, Тасан Әбенов, Тобат Құлымбетов, Зұлпыхар Байзақов, Әбдісұлтан Ержігітов, Ергеш Сабырханов, Желкілдек Батыр Бөлтекұлы, Мырзахан Өскенбаев, Ысқақ Жолдыбайұлы, Мәденбек Абылаев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 әкімі аппаратының "Манап ауылдық клубы" коммуналдық мемлекеттік қазыналық кәсіпорны, Манап ауылы, Жаншора Көпешұлы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Манап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 әкімі аппаратының "Бесарық ауылдық клубы" коммуналдық мемлекеттік қазыналық кәсіпорны, Бесарық ауылы, Жүсіп Қыдыров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Бесарық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 аппаратының "Қаратөбе ауылдық клубы" коммуналдық мемлекеттік қазыналық кәсіпорны, Қаратөбе ауылы, Болдықова Нағима Емішқызы көшесі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округінің Қаратөбе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"Кандөз ауылдық округі әкімі аппаратының "Қандөз ауылдық клубы" коммуналдық мемлекеттік қазыналық кәсіпорны, Қандөз ауылы, Жұман Үркімбаев көшесі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округінің Қандөз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89 негізгі орта мектебі" коммуналдық мемлекеттік мекемесі, Көктөбе ауылы, Тәуелсіздік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округінің Көктөбе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"Келінтөбе ауылдық клубы" мемлекеттік коммуналдық қазыналық кәсіпорны, Келінтөбе ауылы, Мұхтар Әуезов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округінің Келінтөбе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 әкімі аппаратының "Түгіскен ауылдық клубы" мемлекеттік коммуналдық қазыналық кәсіпорны, Түгіскен ауылы, Дінмұхаммед Қонаев көшесі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округінің Түгіскен ауылы және Апанқақ елді мекені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 әкімі аппаратының "Машбек Нәлібаев ауылдық клубы" коммуналдық мемлекеттік қазыналық кәсіпорны, Ақжол ауылы, Абылайхан даңғылы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округінің Ақжол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224 орта мектебі" коммуналдық мемлекеттік мекемесі, Ақсуат ауылы, Дәумен Қажы Шоманов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округінің Ақсуат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 әкімі аппаратының "Қожакент ауылдық клубы" коммуналдық мемлекеттік қазыналық кәсіпорны, Қожакент ауылы, Әлжан Төлегенұлы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округінің Қожакент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 әкімі аппаратының "Байкенже ауылдық клубы" коммуналдық мемлекеттік қазыналық кәсіпорны, Байкенже ауылы, Қалкөз Сіргебайұлы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Байкенже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255 негізгі орта мектебі" коммуналдық мемлекеттік мекемесі, Билібай ауылы, Әбділла Мүстиярұлы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Билібай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 әкімі аппаратының "Жаңарық ауылдық клубы" коммуналдық мемлекеттік қазыналық кәсіпорны, Жаңарық ауылы, Жанай Қожантайұлы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округінің Жаңарық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 әкімі аппаратының "Әбдіғаппар ауылдық клубы" коммуналдық мемлекеттік қазыналық кәсіпорны, Әбдіғаппар ауылы, Төлегетай Сүйінішұлы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округінің Әбдіғаппар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"М. Қаратаев атындағы № 51 орта мектебі" коммуналдық мемлекеттік мекемесі, Жаңақорған кенті, Жеңіс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Ахметжан Жанпейісов, Зұлпыхар Мұсаханов, Бексұлтан Байкенжеев, Жеңіс, Бостандық, Достық, Оразбек Қашқынов, Садық (Сыздық) Ахметов, Қалкөз Сейтпенбетов, Анарбек Асанов, Әмір Мәжитов, Шоқан Уәлиханов, Іргебай Сейтенов, Жақат Әбдіреймов, Батырхан Сейтов, Низамеддин Илялетдинов, Исмайыл Сарбасов, Төрехан Біләлов, Мұхамеджан Мұсаев, Сүлеймен Бекенов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мәдениет және тілдерді дамыту бөлімінің "Манап Көкенов атындағы аудандық мәдениет үйі" коммуналдық мемлекеттік қазыналық кәсіпорны, Жаңақорған кенті, Манап Көкенов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Қорған, Манап Көкенов, Аманкелді Иманов, Сартай Даушеев, Айтмағанбет Нақыпов, Ақмешіт, 25-жол айрығы, Ызғар, Ахмедия Пахырдинов, Мұхтар Нарымбетов, Нәлібай Айдарбеков, Алғашбек Шаухаманов, Мәнсүр Мұсаев, Бегайдар Аралбаев, Орынбай Ахметов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56 орта мектебі" коммуналдық мемлекеттік мекемесі, Жаңақорған кенті, Ыбырай Алтынсарин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Мамат Түйменұлы, Бидаш Ысқақов, Әлімкөл, Маханбет Дәруіш, Ыбырай Алтынсарин, Ғафур Мұхамеджанов, Қалдарбек Әшіров, Қорғантоғай, Санатория, Тұрсынбек Исмайлов, Исмайыл Ысқақов, Нарзилда Қалилаев, Әбіш Шоқыбаев, Қожахмет Ауанов, Әлім Мұхамеджанов, Мүбарак Абдуллаев, Дүкенбай Досжан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аграрлы-техникалық колледжі" коммуналдық мемлекеттік қазыналық кәсіпорны, Жаңақорған кенті, Құрманғазы Сағырбаев көшесі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Құрманғазы Сағырбаев, Үрзімат Мәдиев, Байдүйсен Досымұлы, Сүлеймен Қошқаров, Әбдіманап Абылахов, Болашақ, Ордакент, Алдамжар Мұхаммеджанов, Шазында Қарақожаев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ауданаралық ауруханасы" шаруашылық жүргізу кұқығындағы мемлекеттік қоммуналдық кәсіпорны, Жаңақорған кенті, Бейімбет Майлин көшесі № 32А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163 орта мектебі" коммуналдық мемлекеттік мекемесі, Жаңақорған кенті, Оңғарбай көшесі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Бейімбет Майлин, Талғат Бигелдинов, Әлия Молдағұлова, Срайыл Іскендірұлы, Мұхамедқали Есболғанов, Есіркеп Қоңқабаев, Сәдірбай Сапарбаев, Арасат Файзуллаұлы, Тілеу Тотаев, Алдан Аюпов, Сүйіндік Молдалиев, Абдолла Алтый Сүлеймен, Оңғарбай, Сейдан Нұрлыбаев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 Сапарбеков атындағы № 125 орта мектебі" коммуналдық мемлекеттік мекемесі, Жаңақорған кенті, Сығанақ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Сұлтанбек Қожанов, Мұсахан Жапаров, Аманбай Шонабаев, Әлшекей Бектібаев, Нұрғали Түршекұлы, Әбдіқадыр Хайникеев, Сейдемет Абдреймов, Үндемес Есенбеков, Күлсін Бакирова, Ерман Байзақов, Сүлеймен Мұстафаев, Әлі Тоқсанбаев, Ахмет Шынтаев, Құдас Жүнісбеков, Алаш Жаппасов, Амантай Сатбеков, Оспан Сәдирсламов, Сайфулла Мырзаев, Тынысбек Ысқақов, Тәліп Әлиев, Заманхан Мырзалиев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 әкімі аппаратының "Кейден ауылдық клубы" коммуналдық мемлекеттік қазыналық кәсіпорны, Кейден ауылы, Сырдария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Кейден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жауапкершілігі шектеулі серіктестігі, "Хорасан-1" кеніші, Байкенже ауылы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Байкенже ауылдық округінің Байкенже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"СКЗ-U" жауапкершілігі шектеулі серіктестігі, Кейден ауылы (жабық)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Кейден ауылдық округінің Кейден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 кенті әкімі аппаратының "Арман мәдениет үйі" коммуналдық мемлекеттік қазыналық кәсіпорны, Жаңақорған кенті, Сығанақ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Абай Құнанбаев, Сығанақ, Хорасан-Ата, Мұхтар Әуезов, Раушан Әбенқожа, Садықбек Сапарбекұлы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Цинк ЛТД" Акционерлік қоғамы, Шалқия кенті, Мұстафа Шоқай көшесі 32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