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556" w14:textId="b48b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2015 жылғы 27 ақпандағы № 22/350 "Ұлы Отан соғысының қатысушылары мен мүгедектеріне және соларға теңестірілген тұлғаларға амбулаториялық емделу кезінде дәрілік заттарды қосымша тегін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16/180 шешімі. Қазақстан Республикасының Әділет министрлігінде 2022 жылғы 15 желтоқсанда № 31117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1.Маңғыстау облыстық мәслихатының "Ұлы Отан соғысының қатысушылары мен мүгедектеріне және соларға теңестірілген тұлғаларға амбулаториялық емделу кезінде дәрілік заттарды қосымша тегін беру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22/350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қатысушыларына, мүгедектігі бар адамдарға және соларға теңестірілген тұлғаларға амбулаториялық емделу кезінде дәрілік заттарды қосымша тегін беру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"Халық денсаулығы және денсаулық сақтау жүйесі туралы" Кодексінің 12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ШЕШТІ:";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қатысушылары мен мүгедектігі бар адамдар және соларға теңестірілген тұлғаларды амбулаториялық емделу кезінде тегін қамтамасыз ету үшін дәрілік заттардың қосымша тізімі, осы шешімнің қосымшасына сәйкес бекітілсін.";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мәслихатының хатшысы       Н. Тумышев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22/350 шешімімен бекітілген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 Отан соғысының қатысушылары,мүгедектігі бар адамдар және соларға теңестірілген тұлғаларды амбулаториялық емделу кезінде тегін қамтамасыз ету үшін дәрілік заттардың қосымша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 (катаракта, глаукома, конъюктивит)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витаминды көз тамшылары;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ісіп қызаруға қарсы көз тамшылары;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неврологиялық аурулар (деменция, Альцгеймер ауруы)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мүшелерінің аурулары (асқазан ауруы, дуоденит, панкреатит, өт шығару жолдарының дискенезиясы)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 (алюмини магний гидрототығы, висмута рикалиядицитрат, фамотидин, омепразол);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құсыққа қарсы препараттар (домперидол, метаклопрамид);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спазмолитиктер (дротаверин, платифиллин);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(лактулоза, бисакодил);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 (панкреатин);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гепатопротекторлар (урсодезоксихол қышқылы, эссенциале, аргин);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қуатын құралдар (симетикон)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 (бронхит, бронхоэктотикалық ауру)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 (амброксол, бромгексин, ацетилцистеин);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назальды препараттар (нафазолин, бекламетазон)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 (қуық асты безінің аденомасы, цистит)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 (дерматит, экзема, псориаз, микозы)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клотримозол;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қышуға қарсы дәрмектер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таяқ;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 сауыты;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сауыты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Тісті протездеу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протез, имплант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 протездеу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аппараты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Көзілдірік оптикасы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көзілдіріктер, жиектеме, әйнек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