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a67c" w14:textId="4a2a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"Ақтау қаласы әкімдігінің 2019 жылғы 20 мамырдағы № 1073 "Барлық кандидаттар үшін үгіттік баспа материалдарын орналастыру үшін орындарын анықтау туралы" қаулысына өзгерістер енгізу туралы"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2022 жылғы 20 қыркүйектегі № 02-02/1998 қаулысы. Қазақстан Республикасының Әділет министрлігінде 2022 жылғы 22 қыркүйектегі № 29752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"Барлық кандидаттар үшін үгіттік баспа материалдарын орналастыру үшін орындарын анықтау туралы" 2019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№1073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№3891 болып тіркелген) қаулысына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тақырыбы өзгермейді: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орындарын белгілеу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қаласы әкімінің аппараты"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Ақтау қаласы әкімінің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02-02/1998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 орналастыру үшін орындары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2-шағын аудан, Маңғыстау облысының білім басқармасының "Мұрын жырау Сеңгірбекұлы атындағы Маңғыстау гуманитарлық колледжі"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 аудан, №145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3А-шағын аудан, №12 үйдің артындағы аялдаманың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 аудан, №10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4-шағын аудан, №7 үйдің алдындағы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 аудан, Маңғыстау облысының мәдениет, тілдерді дамыту және архив ісі басқармасының "Мұрат Өскінбаев атындағы Маңғыстау облыстық филармониясы" мемлекеттік коммуналдық қазыналық кәсіпорыны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6-шағын аудан, №19 үйдің артындағы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6-шағын аудан, №36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7-шағын аудан, №12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 аудан, Маңғыстау облысының мәдениет, тілдерді дамыту және архив ісі басқармасының "Нұрмұхан Жантөрин атындағы облыстық музыкалық-драмалық театры"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 аудан, №20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9-шағын аудан, №39 ғимарытының алдындағы аялдаманың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11-шағын аудан, №23 үйдің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11-шағын аудан, №38 үйдің алдындағы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12-шағын аудан, №83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12А-шағын аудан, "Мечта" сауда үйінің алдында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13-шағын аудан, №42 Б үйдің алдындағы аялдаманың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15-шағын аудан, №35 үйдің артындағы аялдаманың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16-шағын аудан, №42 үйдің алдындағы аялдаманың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17-шағын аудан, №104 үйдің артындағы аялдаманың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19-шағын аудан, №43 үйдің артындағы аялдаманың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26-шағын аудан, "Достық" сауда орталығының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27-шағын аудан, №25 үйдің артындағы аялдаманың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28-шағын аудан, №47 үйдің артындағы аялдаманың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29-шағын аудан №24 үйдің артындағы аялдаманың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шағын аудан, №169 үй алдындағы аялдаманың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31А шағын аудан, №14 үйдің артындағы аялдаманың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А шағын аудан, №9 үйдің артындағы аялдаманың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В шағын аудан, №8 үйдің артындағы аялдаманың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шағын аудан, №1 үйдің артындағы аялдаманың оң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ауылы, №59 ғимаратының алдында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