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1225" w14:textId="6bd1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Қарақия ауданы әкімдігінің 2022 жылғы 24 наурыздағы № 37 "Аудандық маңызы бар автомобиль жолдарының тізбесін бекіту туралы" Маңғыстау облысы Қарақия ауданы әкімдігінің 2013 жылғы 18 желтоқсандағы № 272 қаулысына өзгеріс енгіз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2 жылғы 23 қыркүйектегі № 128 қаулысы. Қазақстан Республикасының Әділет министрлігінде 2022 жылғы 26 қыркүйекте № 298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аңызы бар автомобиль жолдарының тізбесін бекіту туралы" Маңғыстау облысы Қарақия ауданы әкімдігінің 2013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 енгізу туралы" Маңғыстау облысы Қарақия ауданы әкімдігінің 2022 жылғы 24 наурыздағы № 37 қаулысына (Нормативтік құқықтық актілерді мемлекеттік тіркеу тізілімінде № 27457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жаңа редакцияда жазылсын, қазақ тіліндегі мәтіні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тұрғын үй коммуналдық шаруашылығы, жолаушы көлігі және автомобиль жолдары бөлімі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Қарақия аудан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жолаушылар көлігі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втомобиль жолдары басқармасы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