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7c2c" w14:textId="cf77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азық-түлік тауарларына бөлшек сауда бағаларының шекті рұқсат етілген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2022 жылғы 13 қаңтардағы № 12 қаулысы. Қазақстан Республикасының Әділет министрлігінде 2022 жылғы 14 қаңтарда № 26500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30 наурыздағы № 282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11245 болып тіркелген)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маңызы бар азық-түлік тауарларына бөлшек сауда бағаларының шекті рұқсат етілген мөлшері күнтізбелік отыз күн мерзіміне, оны кем дегенде күнтізбелік 15 күннен кейін қайта қарау мүмкіндігімен: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 қауданды қырыққабат – килограммына 104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картоп – килограммына 140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асханалық сәбіз – килограммына 148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басты пияз – килограммына 86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 қант – құмшекер – килограммына 289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күнбағыс майы – литріне 767 теңге болып бекітілсін.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оның Қостанай облысы әкімдігінің интернет-ресурсында орналастырылуын қамтамасыз етсін.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