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1a6c" w14:textId="c711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тауарына бөлшек сауда бағасының шекті рұқсат етілген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11 мамырдағы № 200 қаулысы. Қазақстан Республикасының Әділет министрлігінде 2022 жылғы 12 мамырда № 28006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11245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азық-түлік тауарына бөлшек сауда бағасының шекті рұқсат етілген мөлшері күнтізбелік отыз күн мерзімге, оны кем дегенде күнтізбелік 15 күннен кейін қайта қарау мүмкіндігімен – ақ қауданды қырыққабат – килограмм үшін 159 теңге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