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9cd3" w14:textId="2e8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10 қыркүйектегі № 429 "Қостанай облысының су объектілері және су шаруашылығы құрылыстарындағы көпшіліктің демалуына, туризм және спортқа арналған жерлерді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26 мамырдағы № 234 қаулысы. Қазақстан Республикасының Әділет министрлігінде 2022 жылғы 1 маусымда № 28317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 және су шаруашылығы құрылыстарындағы көпшіліктің демалуына, туризм және спортқа арналған жерлерді белгілеу туралы" 2021 жылғы 10 қыркүйектегі № 429 (Нормативтік құқықтық актілерді мемлекеттік тіркеу тізілімінде № 24442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4-1-жолмен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"Деревенька в бору" демалыс базасы жеке кәсіпкер "Лазарук Т. 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Хәкімжанова атындағы ауылдық округі, Щербаков ауылы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22-1-жолмен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"Мишутка" жеке жағажайы жеке кәсіпкер "Корнеев М.В."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серіктестігі тұтыну кооперативінің аумағында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Су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