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cb1c" w14:textId="318c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22 жылғы 5 қыркүйектегі № 4 шешімі. Қазақстан Республикасының Әділет министрлігінде 2022 жылғы 5 қыркүйекте № 29396 болып тіркелді. Күші жойылды - Қостанай облысы әкімінің 2023 жылғы 15 маусым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інің 15.06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қаул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Әулиекөл және Қарасу аудандар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блыс әкімінің бірінші орынбасары Ғ.Т. Нұрмұхамбетов тағайындалсын және осы шешімнен туындайты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