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b970" w14:textId="c45b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қаласы әкімдігінің 2021 жылғы 25 қаңтардағы № 105 "Қостанай қаласының қалалық және қала маңындағы қатынастарында жолаушылар мен багажды автомобильмен тұрақты тасымалдауға сараланатын тарифті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8 желтоқсандағы № 2774 қаулысы. Қазақстан Республикасының Әділет министрлігінде 2022 жылғы 14 желтоқсанда № 31110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Қостанай қаласы әкімдігінің 2021 жылғы 25 қаңтардағы № 105 "Қостанай қаласының қалалық және қала маңындағы қатынастарында жолаушылар мен багажды автомобильмен тұрақты тасымалдауға сараланатын тарифті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9739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қаласының әлеуметтік маңызы бар қалалық және қала маңындағы қатынастарында жолаушылар мен багажды автомобильмен тұрақты тасымалдауға сараланатын тарифті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әлеуметтік маңызы бар қалалық және қала маңындағы қатынастарында жолаушыларды автомобильмен тұрақты тасымалдауға сараланатын тариф белгіленсін: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қатынаста, әлеуметтік маңызы бар қалалық қатынаста интернет желісі мен ұялы байланыс құрылғыларын қоса алғанда, жол жүру үшін электрондық төлем жүйесі арқылы төлеген кезде - 100 (жүз) теңге мөлшерінде, қолма - қол ақшамен төлеген кезде - 170 (жүз жетпіс)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маңызы бар қала маңы қатынасында интернет желісі және ұялы байланыс құрылғыларын қоса алғанда, жол жүру үшін электрондық төлем жүйесі арқылы төлеген кезде - белгіленген тарифке бір километр үшін 5 (бес) теңге, қолма – қол ақшамен төлеу кезінде-бір километр үшін 10 (он) теңге.".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маслихаты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