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603b" w14:textId="4866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дігінің 2019 жылғы 3 маусымдағы № 667 "Рудный қаласының аумағында стационарлық емес сауда объектілерін орналастыру орынд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2 жылғы 25 қаңтардағы № 82 қаулысы. Қазақстан Республикасының Әділет министрлігінде 2022 жылғы 28 қаңтарда № 266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 әкімдігінің "Рудный қаласының аумағында стационарлық емес сауда объектілерін орналастыру орындырын бекіту туралы" 2019 жылғы 3 маусымдағы № 66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07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 әкімдігінің "Рудный қалалық кәсіпкерлік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Рудны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