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681c" w14:textId="1366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дық мәслихатт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15 ақпандағы № 102 шешімі. Қазақстан Республикасының Әділет министрлігінде 2022 жылғы 23 ақпанда № 269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дық мәслихаттың 2018 жылғы 27 маусымдағы № 265 "Жер салығының базалық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ктық актілерді мемлекеттік тіркеу тізілімінде № 795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