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681c" w14:textId="1366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дық мәслихатт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5 ақпандағы № 102 шешімі. Қазақстан Республикасының Әділет министрлігінде 2022 жылғы 23 ақпанда № 269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дық мәслихаттың 2018 жылғы 27 маусымдағы № 265 "Жер салығының базалық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ктық актілерді мемлекеттік тіркеу тізілімінде № 795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