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5945" w14:textId="8db5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2021 жылғы 1 қазандағы № 254/8 "2021-2022 оқу жылына арналған жоғары және жоғары оқу орнынан кейінгі білімі бар кадрларды даярлауға мемлекеттік білім беру тапсырысын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2022 жылғы 21 ақпандағы № 52/1 қаулысы. Қазақстан Республикасының Әділет министрлігінде 2022 жылғы 28 ақпанда № 26948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2021 жылғы 1 қазандағы № 254/8 "2021-2022 оқу жылына арналған жоғары және жоғары оқу орнынан кейінгі білімі бар кадрларды даярлауға мемлекеттік білім беру тапсырысын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24708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білім беру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А.А. Құрмановаға жүктелсін.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ақпандағы № 52/1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қазандағы № 254/8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2021-2022 оқу жылына арналған жоғары және жоғары оқу орнынан кейінгі білімі бар кадрларды даярлауға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даярлау бағытының коды мен топтастыруы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Кадрларды даярлау бойынша клиникалық мамандықтар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нысандары бойынша мемлекеттік білім беру тапсырысының көлемі (орындар саны)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оқушыны (маманды) оқытуға жұмсалатын шығыстардың орташа құны,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Акушерия және гинекология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Инфекциялық аурулар ересектердің, балалардың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Оториноларингология ересектердің, балалардың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сүйек–бет хирургиясы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ересектердің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ересектердің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хирургиясы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және андрология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генетика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медицина және реабилитация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