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abd" w14:textId="2716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2023 жылға арналған бюджет қаражатының көлемі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23 желтоқсандағы № 358/5 қаулысы. Қазақстан Республикасының Әділет министрлігінде 2022 жылғы 26 желтоқсанда № 31257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бойынша 2023 жылға арналған бюджет қаражатының көлемі шегінде балаларға қосымша білім беруге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358/5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2023 жылға арналған бюджет қаражатының көлемі шегінде балаларға қосымша білім беруге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18.05.2023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және (немесе) тәрбиеленушіге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өлкетану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