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703b" w14:textId="2f17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2014 жылғы 30 сәуірдегі "Автотұрақтар (паркингтер) санаттарын белгілеу және автотұрақтар (паркингтер) үшін бөлінген жерлерге салықтың базалық ставкасын ұлғайту туралы" № 230/31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11 қазандағы № 191/28 шешімі. Қазақстан Республикасының Әділет министрлігінде 2022 жылғы 13 қазанда № 30138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2014 жылғы 30 сәуірдегі "Автотұрақтар (паркингтер) санаттарын белгілеу және автотұрақтар (паркингтер) үшін бөлінген жерлерге салықтың базалық ставкасын ұлғайту туралы" № 230/31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3822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