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f9e" w14:textId="343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Жолболды ауылдық округінің Жолболды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олболды ауылдық округі әкімінің 2022 жылғы 6 мамырдағы № 6 шешімі. Қазақстан Республикасының Әділет министрлігінде 2022 жылғы 19 мамырда № 281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Жолболды ауылдық округі тұрғындарының пікірін ескере отырып және 2018 жылғы 9 қараша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лболды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н "Мұхтар Әуез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ая" көшесін "Атамеке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н "Әйтеке би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бельная" көшесін "Сырдария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отзерно" көшесін "Ақ жай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"Ұлы дал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н "Болаша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болды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