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4a5b" w14:textId="6294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әкімінің 2022 жылғы 5 сәуірдегі № 1 шешімі. Қазақстан Республикасының Әділет министрлігінде 2022 жылғы 5 сәуірде № 27432 болып тіркелді. Күші жойылды - Павлодар облысы Баянауыл ауданы әкімінің 2024 жылғы 2 қазандағы № 9/10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ауданы әкімінің 02.10.2024 </w:t>
      </w:r>
      <w:r>
        <w:rPr>
          <w:rFonts w:ascii="Times New Roman"/>
          <w:b w:val="false"/>
          <w:i w:val="false"/>
          <w:color w:val="ff0000"/>
          <w:sz w:val="28"/>
        </w:rPr>
        <w:t>№ 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Баянауыл ауданы әкімінің орынбасары Р.Р. Мукашев тағайындалсын.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Баянауыл ауданы әкімінің жетекшілік ететін орынбасарына жүктелсін.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