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8d41" w14:textId="5e48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Ертіс ауылының жекеленген санаттағы азаматтарының қоғамдық жолаушылар көлігінде (таксиден басқа) тегін жол жүруі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әкімдігінің 2022 жылғы 19 қазандағы № 309/5 бірлескен қаулысы және Павлодар облысы Ертіс аудандық мәслихатының 2022 жылғы 19 қазандағы № 89-23-7 шешімі. Қазақстан Республикасының Әділет министрлігінде 2022 жылғы 22 қазанда № 30297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31 -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6 -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ауданының әкімдігі ҚАУЛЫ ЕТЕДІ және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Ертіс ауылының келесі санаттағы азаматтарына қоғамдық жолаушылар көлігіне (таксиден басқа) тегін жол жүру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орта білім беру ұйымдарында оқитын балаларға.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Қаржыландыру көзі болып Ертіс ауданының бюджеті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"Ертіс ауданының экономиканың нақты секторы бөлімі" коммуналдық мемлекеттік мекемесіне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