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210a" w14:textId="dbe2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Солтүстік Қазақстан облысы Ақжар ауданы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2022 жылғы 9 маусымдағы № 21-14 шешімі. Қазақстан Республикасының Әділет министрлігінде 2022 жылғы 16 маусымда № 28488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Қазақстан Республикасы Индустрия және инфрақұрылымдық даму министрінің міндетін атқарушысының 2020 жылғы 30 наурыздағы № 166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жылға арналған Солтүстік Қазақстан облысы Ақжар ауданы бойынша кондоминиум объектісін басқаруға және кондоминиум объектісінің ортақ мүлкін күтіп-ұстауға арналған шығыстардың ең төмен мөлшері бір шаршы метр үшін бір айға 19 (он тоғыз)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