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daae" w14:textId="069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Рузаев ауылдық округінің Березовка ауылындағы Советская көшесін Тәуелсіздік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әкімінің 2022 жылғы 24 қаңтардағы № 4 шешімі. Қазақстан Республикасының Әділет министрлігінде 2022 жылғы 31 қаңтарда № 26693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Березовка ауылы халқының пікірін ескере отырып, Солтүстік Қазақстан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ауданының Рузаев ауылдық округінің Березовка ауылындағы Советская көшесі Тәуелсіздік көшесі болып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Рузаев ауылдық округіңің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