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0b6" w14:textId="d097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 бойынша жер салығының мөлшерлемелерін арттыру туралы" Солтүстік Қазақстан облысы Есіл ауданы мәслихатының 2018 жылғы 31 мамырдағы № 29/154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12 шiлдедегi № 21/238 шешімі. Қазақстан Республикасының Әділет министрлігінде 2022 жылғы 13 шiлдеде № 28790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Есіл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"Есіл ауданы бойынша жер салығының мөлшерлемелерін арттыру туралы" 2018 жылғы 31 мамырдағы № 29/154 (Нормативтік құқықтық актілерді мемлекеттік тіркеу тізілімінде № 4755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кейін күнтізбелік он күн өткен соң қолданысқа енгізіледі және 2022 жылдың 1 қаңтарынан бастап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