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c421" w14:textId="ef1c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ирный ауылдық округінің Мирн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ирный ауылдық округі әкімінің 2022 жылғы 8 желтоқсандағы № 24 шешімі. Қазақстан Республикасының Әділет министрлігінде 2022 жылғы 13 желтоқсанда № 310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рное ауылы халқының пікірін ескере отырып, Солтүстік Қазақстан облыстық ономастика комиссиясының 2020 жылғы 29 желтоқсан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Мирный ауылдық округі Мирное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Абай Құнанб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Жамбыл Жабае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н Алексей Самсон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истическая көшесін Әлия Молдағұлова көшесін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