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c421" w14:textId="ef1c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ирный ауылдық округінің Мирн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ирный ауылдық округі әкімінің 2022 жылғы 8 желтоқсандағы № 24 шешімі. Қазақстан Республикасының Әділет министрлігінде 2022 жылғы 13 желтоқсанда № 310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рное ауылы халқының пікірін ескере отырып, Солтүстік Қазақстан облыстық ономастика комиссиясының 2020 жылғы 29 желтоқсан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Мирный ауылдық округі Мирное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Абай Құнанбае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Жамбыл Жабае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н Алексей Самсонов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истическая көшесін Әлия Молдағұлова көшесін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