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71d4" w14:textId="1d77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27 мамырдағы № 14-22 шешімі. Қазақстан Республикасының Әділет министрлігінде 2022 жылғы 2 маусымда № 28335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Мағжан Жұмабаев ауданы бойынша туристерді орналастыру орындарында шетелдіктер үшін туристік жарнаның мөлшерлемелері 2022 жылғы 1 қаңтардан бастап 31 желтоқсанды қоса алғанда болу құнының 0 (нөл) пайызы болып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