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e9ea" w14:textId="acbe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2018 жылғы 16 сәуірдегі № 3-25 с "Жер салығының мөлшерлемелері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2022 жылғы 19 мамырдағы № 3-18 c шешімі. Қазақстан Республикасының Әділет министрлігінде 2022 жылғы 24 мамырда № 28184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2018 жылғы 16 сәуірдегі № 3-25 с "Жер салығының мөлшерлемелері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4694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тақырыпқа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 өзгеріс енгізіледі, қазақ тіліндегі мәтін өзгермейді;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Кодексінің (Салық кодексі)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ШЕШТІ:";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