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53b5" w14:textId="e5b5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20 жылғы 24 сәуірдегі № 66 "Атырау облысы жергілікті атқарушы органымен мемлекеттік бағалы қағаздар шығаруының шарттарын, көлемін және нысаналы мақсатын айқындау туралы" және 2020 жылғы 23 желтоқсандағы № 258 "Атырау облысы жергілікті атқарушы органымен мемлекеттік бағалы қағаздар шығаруының шарттарын, көлемін және нысаналы мақсатын айқында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4 ақпандағы № 8 қаулысы. Қазақстан Республикасының Әділет министрлігінде 2022 жылғы 15 ақпанда № 267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20 жылғы 24 сәуірдегі № 66 "Атырау облысы жергілікті атқарушы органымен мемлекеттік бағалы қағаздар шығаруының шарттарын, көлемін және нысаналы мақсатын айқында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6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әне 2020 жылғы 23 желтоқсандағы № 258 "Атырау облысы жергілікті атқарушы органымен мемлекеттік бағалы қағаздар шығаруының шарттарын, көлемін және нысаналы мақсатын айқында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8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Н.Б.Тауш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