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f770" w14:textId="c97f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2021 жылғы 29 қыркүйектегі № 214 "Әлеуметтік маңызы бар азық-түлік тауарларына рұқсат етілген шекті бөлшек сауда бағаларының мөлшерін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4 мамырдағы № 88 қаулысы. Қазақстан Республикасының Әділет министрлігінде 2022 жылғы 13 мамырда № 28023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2021 жылғы 29 қыркүйектегі № 214 "Әлеуметтік маңызы бар азық-түлік тауарларына рұқсат етілген шекті бөлшек сауда бағаларының мөлшерін бекіту туралы" (Нормативтік құқықтық актілерлді мемелекеттік тіркеу тізілімінде № 24855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