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5607" w14:textId="77e5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2020 жылғы 23 желтоқсандағы № 486 "Қазақстан Республикасының жер заңнамасына сәйкес Махамбет ауданында 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2022 жылғы 6 мамырдағы № 136 шешімі. Қазақстан Республикасының Әділет министрлігінде 2022 жылғы 13 мамырда № 28010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жер заңнамасына сәйкес Махамбет ауданында пайдаланылмайтын ауыл шаруашылығы мақсатындағы жерлерге жер салығының базалық мөлшерлемелерін арттыру туралы" Махамбет аудандық мәслихатының 2020 жылғы 23 желтоқсандағы № 486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4865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