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f124" w14:textId="3c1f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Бейбарыс ауылдық округінің Талдыкөл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ауылдық округі әкімінің 2022 жылғы 22 қарашадағы № 45 шешімі. Қазақстан Республикасының Әділет министрлігінде 2022 жылғы 24 қарашада № 30708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Талдыкөл ауыл тұрғындарының пікірін ескере отырып және Атырау облыстық ономастика комиссиясының 2022 жылғы 11 наурыздағы қорытындысының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Бейбарыс ауылдық округінің Талдыкөл ауылындағы атауы жоқ көшеге Хамбет Маңғыбаев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