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5afd" w14:textId="cb45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Сарайшық ауылдық округі әкімінің 2022 жылғы 28 желтоқсандағы № 85 шешімі. Қазақстан Республикасының Әділет министрлігінде 2023 жылғы 5 қаңтарда № 315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йшық ауылы тұрғындарының пікірін ескере отырып және Атырау облыстық ономастика комиссиясының 2022 жылғы 14 шілдедегі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Махамбет ауданы Сарайшық ауылдық округі Сарайшық ауылындағы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4 көшеге – Зұлқарнай Алдамжар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13 көшеге – Қоныс Мақтымқұло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2 көшеге – Мұрат Қанашин көшес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ұрд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