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eaa0" w14:textId="1e9e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22 жылғы 14 шілдедегі № 41 шешімі. Қазақстан Республикасының Әділет министрлігінде 2022 жылғы 20 шілдеде № 288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ялы ауылы тұрғындарының пікірін ескере отырып және облыстық ономастика комиссиясының 2022 жылғы 18 мамыр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Миялы ауылдық округі Миялы ауылындағы атауы жоқ көшеге Ойыл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я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