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10fb" w14:textId="61c1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Оңтүстiк Қазақстан облысы әкiмдiгiнiң "Оңтүстік Қазақстан облысындағы Қаратау тауы жоталарында Қаратау арқарының миграциялық жолдарын қорғаудың экологиялық дәлізін құру туралы" 2017 жылғы 5 маусымдағы № 149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28 сәуірдегі № 78 қаулысы. Қазақстан Республикасының Әділет министрлігінде 2022 жылғы 5 мамырда № 27911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Оңтүстiк Қазақстан облысы әкiмдiгiнiң "Оңтүстік Қазақстан облысындағы Қаратау тауы жоталарында Қаратау арқарының миграциялық жолдарын қорғаудың экологиялық дәлізін құру туралы" 2017 жылғы 5 маусымдағы № 149 (Нормативтік құқықтық актілерді мемлекеттік тіркеу тізілімінде № 4124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Қаратау тауы жоталарында Қаратау арқарының миграциялық жолдарын қорғаудың экологиялық дәлізін құру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Заңының 81-бабының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облысының Қаратау тауы жоталарында жер пайдаланушылар мен меншік иелерінен жер учаскелерін алып қоймай жалпы алаңы – 287521,4 гектар, оның ішінде: Бәйдібек ауданында – 129429,9 гектар, Созақ ауданында – 59996,7 гектар, Түлкібас ауданында – 34409,5 гектар және Сауран ауданында – 63685,3 гектар Қаратау арқарының миграциялық жолдарын қорғаудың экологиялық дәлізі құрылсын.".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әкімінің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