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22e2" w14:textId="ee02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әкімдігінің 2022 жылғы 20 қазандағы № 200 "2022-2023 оқу жылына техникалық және кәсіптік, орта білімнен кейінгі білімі бар кадрларды даярлауға арналған мемлекеттік білім беру тапсырысын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2022 жылғы 19 желтоқсандағы № 257 қаулысы. Қазақстан Республикасының Әділет министрлігінде 2022 жылғы 19 желтоқсанда № 31159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Түркістан облысы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"2022-2023 оқу жылына техникалық және кәсіптік, орта білімнен кейінгі білімі бар кадрларды даярлауға арналған мемлекеттік білім беру тапсырысын бекіту туралы" Түркістан облысы әкімдігінің 2022 жылғы 20 қазандағы № 200 (Нормативтік құқықтық актілерді мемлекеттік тіркеу тізілімінде № 30292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Түркістан облысы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оқу жылына техникалық және кәсіптік білімі бар кадрларды даярлауға арналған мемлекеттік білім беру тапсырысы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 мен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көлемі,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маманды оқытуға жұмсалатын шығыстардың орташа құны,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дағдарыс жағдайына жақындаған аймақта бір айда бір маманды оқытуға жұмсалатын шығыстардың орташа құны,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негізінде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Мектепке дейінгі тәрбие және оқыту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Бастауыш білім беру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Дене тәрбиесі және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Негізгі орта білім берудегі тіл мен әдебиетті оқытудың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Графикалық және мультимедиялық дизайн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Интерьер дизайны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Киім дизайны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 Сәндік қолданбалы және халықтық кәсіпшілік өнері (бейін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02140200 Зергерлік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Халықтық көркем шығармашылығы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 Исламтану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Кәсіпкерлік, басқару және құқық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04110100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Маркетинг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Есептеу техникасы және ақпараттық желілер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Бағдарламалық қамтамасыз 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Электр жабдықтары (түрлері және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Электрмен қамтамасыз ету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 Жылу техникалық жабдықтар және жылу мен жабдықтау жүйелері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07130700 Электромеханикалық жабдықтарға техникалық қызмет көрсету, жөндеу және пайдалану (түрлері және салалары бойынша)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Технологиялық процесстерді автоматтандыру және басқару (бейін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 Өндірістің автоматтандырылған жүйелеріне қызмет көрсету және жөндеу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Сандық техника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 Автоматика, телемеханика және темір жол көлігіндегі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07150100 Машина жасау технологиясы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Токарлық іс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 Слесарлық іс (салалар және 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 Жүк көтергіш машиналар мен транспортерлер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Машиналар мен жабдықтарды пайдалану (өнеркәсіп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Темір жолдың жылжымалы құрамын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Автомобиль көлігіне техникалық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Ауыл шаруашылығын механикаландыру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07161700 Ауыл шаруашылығы техникасын пайдалану, техникалық қызмет көрсету және жөндеу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Сүт және сүт өнімдерін өндіру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Нан пісіру, макарон және кондитер өндірісі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07211000 Жемістер мен көкөністерді сақтау және қайта өңдеу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 Тағам өндірісінің технологиясы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07220700 Полимерлік өндіріс технологиясы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 Жиһаз өндірісі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Тігін өндірісі және киімдерді үлгілеу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07230600 Талшықты материалдарды өңдеу технологиясы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 Пайдалы қазбалардың кен орындарын жер астында өңдеу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Ғимараттар мен құрылыстарды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Жолдары мен аэродромдар құрылысы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 Тұрғын үй-коммуналдық шаруашылық объектілерінің инженерлік жүйелерін монтаждау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Газбен қамтамасыз ету жабдықтары мен жүйелерін құрастыру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07321400 Гидротехникалық мелиорация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 Жеміс-көкөніс шаруашылығы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08110400 Өсімдікті қорғау және карантин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 Зоотехния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08120100 Бақ-саябақ шаруашылығы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 Орман шаруашылығы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Емдеу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Мейіргер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Акушерлік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 Лабораториялық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 Фармация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10120100 Шаштараз өнері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Қонақ үй бизнесі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 Тамақтану саласында қызмет көрсетуді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Туризм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 Өрт қауіпсіздігі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Төтенше жағдайда қорғау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 Темір жолкөлігінде тасымалдауды ұйымдастыру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Автомобиль көлігінде тасымалдауды ұйымдастыру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Мүгедектігі бар адамдарға арналған мамандық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